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89" w:rsidRPr="00B55280" w:rsidRDefault="002E7689" w:rsidP="002E7689">
      <w:pPr>
        <w:jc w:val="center"/>
        <w:rPr>
          <w:b/>
          <w:sz w:val="32"/>
          <w:szCs w:val="32"/>
        </w:rPr>
      </w:pPr>
      <w:r w:rsidRPr="00B55280">
        <w:rPr>
          <w:b/>
          <w:sz w:val="32"/>
          <w:szCs w:val="32"/>
        </w:rPr>
        <w:t>Памятка п</w:t>
      </w:r>
      <w:r w:rsidR="00D62BF5">
        <w:rPr>
          <w:b/>
          <w:sz w:val="32"/>
          <w:szCs w:val="32"/>
        </w:rPr>
        <w:t xml:space="preserve">о пользованию канализацией 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К сожалению, отдельные собственники продолжают нарушать правила пользования жилыми помещениями. Очень часто допускают попадание в канализацию бытового и строительного мусора, средств личной гигиены, тряпок, кошачьих туалетов и т.д., что провоцирует засор центрального стояка и затопление канализационными стоками тех</w:t>
      </w:r>
      <w:r w:rsidR="00D62BF5">
        <w:rPr>
          <w:rFonts w:ascii="Times New Roman" w:hAnsi="Times New Roman" w:cs="Times New Roman"/>
          <w:sz w:val="28"/>
          <w:szCs w:val="28"/>
        </w:rPr>
        <w:t xml:space="preserve">нического подвала дома </w:t>
      </w:r>
      <w:proofErr w:type="gramStart"/>
      <w:r w:rsidR="00D62BF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022F3C">
        <w:rPr>
          <w:rFonts w:ascii="Times New Roman" w:hAnsi="Times New Roman" w:cs="Times New Roman"/>
          <w:sz w:val="28"/>
          <w:szCs w:val="28"/>
        </w:rPr>
        <w:t xml:space="preserve"> нижних</w:t>
      </w:r>
      <w:proofErr w:type="gramEnd"/>
      <w:r w:rsidRPr="00022F3C">
        <w:rPr>
          <w:rFonts w:ascii="Times New Roman" w:hAnsi="Times New Roman" w:cs="Times New Roman"/>
          <w:sz w:val="28"/>
          <w:szCs w:val="28"/>
        </w:rPr>
        <w:t xml:space="preserve"> этажей.</w:t>
      </w:r>
    </w:p>
    <w:p w:rsidR="002E7689" w:rsidRPr="008F78FC" w:rsidRDefault="002E7689" w:rsidP="000624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8FC">
        <w:rPr>
          <w:rFonts w:ascii="Times New Roman" w:hAnsi="Times New Roman" w:cs="Times New Roman"/>
          <w:b/>
          <w:i/>
          <w:sz w:val="28"/>
          <w:szCs w:val="28"/>
        </w:rPr>
        <w:t>Напоминаем Вам, что в соответствии с Пунктом 4 ст. 30 Жилищного Кодекса РФ ЖК «Права и обязанности собственника жилого помещения»,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содержание общего имущества собственников помещения в многоквартирном доме.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Обращаем Ваше внимание, что канализация — это не мусоропровод. У них разные задачи, функции и правила использования.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Напоминает Вам о правилах пользования канализацией (п. 5.8.7 правил и норм эксплуатации жилищного фонда, утвержденных постановлением Госкомитета РФ по строительству и жилищно-коммунальному комплексу №170 от 27.09.2003):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содержать в чистоте унитазы, раковины и умывальники;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 допускать поломок, установленных в квартире санитарных приборов и арматуры;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 выливать в унитазы, раковины и умывальники легковоспламеняющиеся жидкости и кислоты;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 бросать в унитазы песок, строительный мусор, тряпки, кости, стекло, металлические и деревянные предметы, наполнители для туалетов домашних питомцев, памперсы;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 пользоваться санитарными приборами в случае засора в канализационной сети;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немедленно сообщать эксплуатационному персоналу обо всех неисправностях системы водопровода и канализации;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оберегать санитарные приборы и открыто проложенные трубопроводы от ударов, механических нагрузок;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2E7689" w:rsidRPr="00022F3C" w:rsidRDefault="000624BF" w:rsidP="002E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7689" w:rsidRPr="00022F3C">
        <w:rPr>
          <w:rFonts w:ascii="Times New Roman" w:hAnsi="Times New Roman" w:cs="Times New Roman"/>
          <w:sz w:val="28"/>
          <w:szCs w:val="28"/>
        </w:rPr>
        <w:t>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Просим вас рассказать своим детям о том, какие предметы нельзя смывать в унитаз.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Канализация, предназначена для отведения стоков и жидких отходов от жилых домов!</w:t>
      </w:r>
    </w:p>
    <w:p w:rsidR="002E7689" w:rsidRPr="00022F3C" w:rsidRDefault="002E7689" w:rsidP="00062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F3C">
        <w:rPr>
          <w:rFonts w:ascii="Times New Roman" w:hAnsi="Times New Roman" w:cs="Times New Roman"/>
          <w:sz w:val="28"/>
          <w:szCs w:val="28"/>
        </w:rPr>
        <w:t>Призываем Вас уважать себя, квартиросъемщиков Вашего дома и труд работников управляющей компании.</w:t>
      </w:r>
    </w:p>
    <w:p w:rsidR="002E7689" w:rsidRPr="00B55280" w:rsidRDefault="000624BF" w:rsidP="002E768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62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5EADF" wp14:editId="51905A08">
            <wp:extent cx="2705100" cy="3433746"/>
            <wp:effectExtent l="0" t="0" r="0" b="0"/>
            <wp:docPr id="1" name="Рисунок 1" descr="C:\Users\Пользователь\Desktop\МЕТРОЛОГИЯ\ОТВЕТЫ жителям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ТРОЛОГИЯ\ОТВЕТЫ жителям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73" cy="34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89" w:rsidRPr="00B5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7"/>
    <w:rsid w:val="00022F3C"/>
    <w:rsid w:val="000624BF"/>
    <w:rsid w:val="000A22EC"/>
    <w:rsid w:val="002E7689"/>
    <w:rsid w:val="005E7837"/>
    <w:rsid w:val="008F78FC"/>
    <w:rsid w:val="00A17A51"/>
    <w:rsid w:val="00B07E48"/>
    <w:rsid w:val="00B55280"/>
    <w:rsid w:val="00BC6072"/>
    <w:rsid w:val="00D62BF5"/>
    <w:rsid w:val="00D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6E16"/>
  <w15:chartTrackingRefBased/>
  <w15:docId w15:val="{A2234D82-07CE-4D0E-A50C-3185FE3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2023-01-30T07:09:00Z</dcterms:created>
  <dcterms:modified xsi:type="dcterms:W3CDTF">2023-02-01T11:32:00Z</dcterms:modified>
</cp:coreProperties>
</file>