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5501" w14:textId="77777777" w:rsidR="00364EE5" w:rsidRPr="008063AF" w:rsidRDefault="00177A2A" w:rsidP="00D859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3AF">
        <w:rPr>
          <w:rFonts w:ascii="Times New Roman" w:hAnsi="Times New Roman" w:cs="Times New Roman"/>
          <w:b/>
          <w:sz w:val="28"/>
          <w:szCs w:val="28"/>
          <w:u w:val="single"/>
        </w:rPr>
        <w:t>Порядок выдачи технических условий, получение договора подключения (технологического присоединения) на подключение к сетям инженерно-технического присоединения.</w:t>
      </w:r>
    </w:p>
    <w:p w14:paraId="3AB5107C" w14:textId="77777777" w:rsidR="00177A2A" w:rsidRPr="008063AF" w:rsidRDefault="00177A2A" w:rsidP="008063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3A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</w:t>
      </w:r>
      <w:r w:rsidR="007F4357">
        <w:rPr>
          <w:rFonts w:ascii="Times New Roman" w:hAnsi="Times New Roman" w:cs="Times New Roman"/>
          <w:sz w:val="28"/>
          <w:szCs w:val="28"/>
        </w:rPr>
        <w:t>а</w:t>
      </w:r>
      <w:r w:rsidRPr="008063AF">
        <w:rPr>
          <w:rFonts w:ascii="Times New Roman" w:hAnsi="Times New Roman" w:cs="Times New Roman"/>
          <w:sz w:val="28"/>
          <w:szCs w:val="28"/>
        </w:rPr>
        <w:t xml:space="preserve"> Московской области от 30.12.2016 года №1027/47 с 01.02.2017 года на территории Московской области проходит реализация пилотного проекта Министерства ЖКХ Московской области по оказанию услуг, предоставляемых ресурсоснабжающим организациями области, приём заявлений осуществляется в электронном виде государственной информационной системе Московской области «Портал государственных и муниципальных услуг Московской области» расположенной в сети Интернет. Услуга предназначена для физических лиц, юридических лиц, центральных исполнительных органов государственной власти Московской области, органов местного самоуправления Московской области. </w:t>
      </w:r>
    </w:p>
    <w:p w14:paraId="4F46281B" w14:textId="77777777" w:rsidR="00177A2A" w:rsidRPr="008063AF" w:rsidRDefault="00177A2A">
      <w:pPr>
        <w:rPr>
          <w:rFonts w:ascii="Times New Roman" w:hAnsi="Times New Roman" w:cs="Times New Roman"/>
          <w:sz w:val="28"/>
          <w:szCs w:val="28"/>
        </w:rPr>
      </w:pPr>
      <w:r w:rsidRPr="008063AF">
        <w:rPr>
          <w:rFonts w:ascii="Times New Roman" w:hAnsi="Times New Roman" w:cs="Times New Roman"/>
          <w:sz w:val="28"/>
          <w:szCs w:val="28"/>
        </w:rPr>
        <w:t>Порядок подачи заявления:</w:t>
      </w:r>
    </w:p>
    <w:p w14:paraId="517D8373" w14:textId="77777777" w:rsidR="00F121A5" w:rsidRPr="008063AF" w:rsidRDefault="00177A2A" w:rsidP="007F4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3AF">
        <w:rPr>
          <w:rFonts w:ascii="Times New Roman" w:hAnsi="Times New Roman" w:cs="Times New Roman"/>
          <w:sz w:val="28"/>
          <w:szCs w:val="28"/>
        </w:rPr>
        <w:t>Если Вы не зарегистрированы на «</w:t>
      </w:r>
      <w:proofErr w:type="spellStart"/>
      <w:r w:rsidRPr="008063A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121A5" w:rsidRPr="008063AF">
        <w:rPr>
          <w:rFonts w:ascii="Times New Roman" w:hAnsi="Times New Roman" w:cs="Times New Roman"/>
          <w:sz w:val="28"/>
          <w:szCs w:val="28"/>
        </w:rPr>
        <w:t>»,</w:t>
      </w:r>
      <w:r w:rsidRPr="008063AF">
        <w:rPr>
          <w:rFonts w:ascii="Times New Roman" w:hAnsi="Times New Roman" w:cs="Times New Roman"/>
          <w:sz w:val="28"/>
          <w:szCs w:val="28"/>
        </w:rPr>
        <w:t xml:space="preserve"> то необходимо зарегистрироваться на портале государственной информационной системой Московско</w:t>
      </w:r>
      <w:r w:rsidR="00F121A5" w:rsidRPr="008063AF">
        <w:rPr>
          <w:rFonts w:ascii="Times New Roman" w:hAnsi="Times New Roman" w:cs="Times New Roman"/>
          <w:sz w:val="28"/>
          <w:szCs w:val="28"/>
        </w:rPr>
        <w:t>й области «Портал государственных и муниципальных услуг Московской области» на сайте.</w:t>
      </w:r>
    </w:p>
    <w:p w14:paraId="5728C557" w14:textId="0B88A585" w:rsidR="00F121A5" w:rsidRPr="008063AF" w:rsidRDefault="00F121A5" w:rsidP="007F4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3AF">
        <w:rPr>
          <w:rFonts w:ascii="Times New Roman" w:hAnsi="Times New Roman" w:cs="Times New Roman"/>
          <w:sz w:val="28"/>
          <w:szCs w:val="28"/>
        </w:rPr>
        <w:t>Зайт</w:t>
      </w:r>
      <w:r w:rsidR="00CD3EAB">
        <w:rPr>
          <w:rFonts w:ascii="Times New Roman" w:hAnsi="Times New Roman" w:cs="Times New Roman"/>
          <w:sz w:val="28"/>
          <w:szCs w:val="28"/>
        </w:rPr>
        <w:t>и</w:t>
      </w:r>
      <w:r w:rsidRPr="008063AF">
        <w:rPr>
          <w:rFonts w:ascii="Times New Roman" w:hAnsi="Times New Roman" w:cs="Times New Roman"/>
          <w:sz w:val="28"/>
          <w:szCs w:val="28"/>
        </w:rPr>
        <w:t xml:space="preserve"> в личный кабинет на </w:t>
      </w:r>
      <w:r w:rsidRPr="00CD3EAB">
        <w:rPr>
          <w:rFonts w:ascii="Times New Roman" w:hAnsi="Times New Roman" w:cs="Times New Roman"/>
          <w:b/>
          <w:bCs/>
          <w:sz w:val="28"/>
          <w:szCs w:val="28"/>
        </w:rPr>
        <w:t xml:space="preserve">сайте </w:t>
      </w:r>
      <w:hyperlink r:id="rId5" w:history="1">
        <w:r w:rsidRPr="00CD3EA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https://uslugi.mosreg.ru/</w:t>
        </w:r>
      </w:hyperlink>
      <w:r w:rsidRPr="008063AF">
        <w:rPr>
          <w:rFonts w:ascii="Times New Roman" w:hAnsi="Times New Roman" w:cs="Times New Roman"/>
          <w:sz w:val="28"/>
          <w:szCs w:val="28"/>
        </w:rPr>
        <w:t xml:space="preserve"> </w:t>
      </w:r>
      <w:r w:rsidR="00CD3EAB">
        <w:rPr>
          <w:rFonts w:ascii="Times New Roman" w:hAnsi="Times New Roman" w:cs="Times New Roman"/>
          <w:sz w:val="28"/>
          <w:szCs w:val="28"/>
        </w:rPr>
        <w:t>,</w:t>
      </w:r>
      <w:r w:rsidRPr="008063AF">
        <w:rPr>
          <w:rFonts w:ascii="Times New Roman" w:hAnsi="Times New Roman" w:cs="Times New Roman"/>
          <w:sz w:val="28"/>
          <w:szCs w:val="28"/>
        </w:rPr>
        <w:t xml:space="preserve"> выбр</w:t>
      </w:r>
      <w:r w:rsidR="00CD3EAB">
        <w:rPr>
          <w:rFonts w:ascii="Times New Roman" w:hAnsi="Times New Roman" w:cs="Times New Roman"/>
          <w:sz w:val="28"/>
          <w:szCs w:val="28"/>
        </w:rPr>
        <w:t>а</w:t>
      </w:r>
      <w:r w:rsidRPr="008063AF">
        <w:rPr>
          <w:rFonts w:ascii="Times New Roman" w:hAnsi="Times New Roman" w:cs="Times New Roman"/>
          <w:sz w:val="28"/>
          <w:szCs w:val="28"/>
        </w:rPr>
        <w:t>т</w:t>
      </w:r>
      <w:r w:rsidR="00CD3EAB">
        <w:rPr>
          <w:rFonts w:ascii="Times New Roman" w:hAnsi="Times New Roman" w:cs="Times New Roman"/>
          <w:sz w:val="28"/>
          <w:szCs w:val="28"/>
        </w:rPr>
        <w:t>ь</w:t>
      </w:r>
      <w:r w:rsidRPr="008063AF">
        <w:rPr>
          <w:rFonts w:ascii="Times New Roman" w:hAnsi="Times New Roman" w:cs="Times New Roman"/>
          <w:sz w:val="28"/>
          <w:szCs w:val="28"/>
        </w:rPr>
        <w:t xml:space="preserve"> нужную Вам услугу и оформит</w:t>
      </w:r>
      <w:r w:rsidR="00CD3EAB">
        <w:rPr>
          <w:rFonts w:ascii="Times New Roman" w:hAnsi="Times New Roman" w:cs="Times New Roman"/>
          <w:sz w:val="28"/>
          <w:szCs w:val="28"/>
        </w:rPr>
        <w:t>ь</w:t>
      </w:r>
      <w:r w:rsidRPr="008063AF">
        <w:rPr>
          <w:rFonts w:ascii="Times New Roman" w:hAnsi="Times New Roman" w:cs="Times New Roman"/>
          <w:sz w:val="28"/>
          <w:szCs w:val="28"/>
        </w:rPr>
        <w:t xml:space="preserve"> заявление, прикрепив отсканированные документы согласно требованиям портала в соответствии с перечнем, в зависимости от запрашиваемой услуги.</w:t>
      </w:r>
    </w:p>
    <w:p w14:paraId="52279064" w14:textId="77777777" w:rsidR="00F121A5" w:rsidRPr="008063AF" w:rsidRDefault="00F121A5" w:rsidP="008063AF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8063AF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(ГПЗУ) </w:t>
      </w:r>
      <w:r w:rsidRPr="008063AF">
        <w:rPr>
          <w:rFonts w:ascii="Times New Roman" w:hAnsi="Times New Roman" w:cs="Times New Roman"/>
        </w:rPr>
        <w:t>[5-7 дней]</w:t>
      </w:r>
    </w:p>
    <w:p w14:paraId="52DB3AD9" w14:textId="77777777" w:rsidR="00F121A5" w:rsidRPr="008063AF" w:rsidRDefault="00F121A5" w:rsidP="008063AF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8063AF">
        <w:rPr>
          <w:rFonts w:ascii="Times New Roman" w:hAnsi="Times New Roman" w:cs="Times New Roman"/>
          <w:sz w:val="28"/>
          <w:szCs w:val="28"/>
        </w:rPr>
        <w:t>Техническое условие</w:t>
      </w:r>
      <w:r w:rsidRPr="008063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3AF">
        <w:rPr>
          <w:rFonts w:ascii="Times New Roman" w:hAnsi="Times New Roman" w:cs="Times New Roman"/>
        </w:rPr>
        <w:t>[5-7 дней]</w:t>
      </w:r>
    </w:p>
    <w:p w14:paraId="64126D75" w14:textId="2247A987" w:rsidR="008063AF" w:rsidRPr="00CD3EAB" w:rsidRDefault="00F121A5" w:rsidP="00D85943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</w:rPr>
      </w:pPr>
      <w:r w:rsidRPr="008063AF">
        <w:rPr>
          <w:rFonts w:ascii="Times New Roman" w:hAnsi="Times New Roman" w:cs="Times New Roman"/>
          <w:sz w:val="28"/>
          <w:szCs w:val="28"/>
        </w:rPr>
        <w:t xml:space="preserve">Договор о подключении (технологическом присоединении) к централизованной системе водоснабжения и/или водоотведения </w:t>
      </w:r>
      <w:r w:rsidRPr="008063AF">
        <w:rPr>
          <w:rFonts w:ascii="Times New Roman" w:hAnsi="Times New Roman" w:cs="Times New Roman"/>
        </w:rPr>
        <w:t>[до 20 дней]</w:t>
      </w:r>
    </w:p>
    <w:p w14:paraId="31FE0A68" w14:textId="77777777" w:rsidR="00D85943" w:rsidRPr="008063AF" w:rsidRDefault="00D85943" w:rsidP="00D8594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63AF">
        <w:rPr>
          <w:rFonts w:ascii="Times New Roman" w:hAnsi="Times New Roman" w:cs="Times New Roman"/>
          <w:i/>
          <w:sz w:val="28"/>
          <w:szCs w:val="28"/>
          <w:u w:val="single"/>
        </w:rPr>
        <w:t>Так же необходимо предоставить проектную и исполнительную документацию</w:t>
      </w:r>
    </w:p>
    <w:p w14:paraId="79E1F6A5" w14:textId="77777777" w:rsidR="00D85943" w:rsidRPr="008063AF" w:rsidRDefault="00D85943" w:rsidP="00CD3E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C000FD" w14:textId="77777777" w:rsidR="00D85943" w:rsidRPr="008063AF" w:rsidRDefault="00D85943" w:rsidP="00D859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3AF">
        <w:rPr>
          <w:rFonts w:ascii="Times New Roman" w:hAnsi="Times New Roman" w:cs="Times New Roman"/>
          <w:b/>
          <w:sz w:val="28"/>
          <w:szCs w:val="28"/>
          <w:u w:val="single"/>
        </w:rPr>
        <w:t>Координаты курирующих проект инстанций:</w:t>
      </w:r>
    </w:p>
    <w:p w14:paraId="1CF2DD3A" w14:textId="77777777" w:rsidR="00D85943" w:rsidRPr="008063AF" w:rsidRDefault="00D85943" w:rsidP="00D85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3AF">
        <w:rPr>
          <w:rFonts w:ascii="Times New Roman" w:hAnsi="Times New Roman" w:cs="Times New Roman"/>
          <w:sz w:val="24"/>
          <w:szCs w:val="24"/>
        </w:rPr>
        <w:t xml:space="preserve">Министерство жилищно-коммунального хозяйства Московской области </w:t>
      </w:r>
    </w:p>
    <w:p w14:paraId="2C1DC287" w14:textId="77777777" w:rsidR="00D85943" w:rsidRPr="008063AF" w:rsidRDefault="00D85943" w:rsidP="00D8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3AF">
        <w:rPr>
          <w:rFonts w:ascii="Times New Roman" w:hAnsi="Times New Roman" w:cs="Times New Roman"/>
          <w:sz w:val="24"/>
          <w:szCs w:val="24"/>
        </w:rPr>
        <w:t>Контактный телефон +7-495-249-12-50</w:t>
      </w:r>
    </w:p>
    <w:p w14:paraId="0CBC8153" w14:textId="77777777" w:rsidR="00D85943" w:rsidRPr="008063AF" w:rsidRDefault="00D85943" w:rsidP="00465E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3AF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Московской области «Агентство развития коммунальной инфраструктуры» </w:t>
      </w:r>
    </w:p>
    <w:p w14:paraId="36B9FD2F" w14:textId="77777777" w:rsidR="00D85943" w:rsidRPr="008063AF" w:rsidRDefault="00D85943" w:rsidP="00D8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3AF">
        <w:rPr>
          <w:rFonts w:ascii="Times New Roman" w:hAnsi="Times New Roman" w:cs="Times New Roman"/>
          <w:sz w:val="24"/>
          <w:szCs w:val="24"/>
        </w:rPr>
        <w:t xml:space="preserve">Контактный телефон +7-495-637-67-49 </w:t>
      </w:r>
    </w:p>
    <w:p w14:paraId="1832B81D" w14:textId="77777777" w:rsidR="00D85943" w:rsidRPr="008063AF" w:rsidRDefault="00D85943" w:rsidP="00D85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3AF">
        <w:rPr>
          <w:rFonts w:ascii="Times New Roman" w:hAnsi="Times New Roman" w:cs="Times New Roman"/>
          <w:sz w:val="24"/>
          <w:szCs w:val="24"/>
        </w:rPr>
        <w:t xml:space="preserve">МУП «Некрасовский водоканал» </w:t>
      </w:r>
    </w:p>
    <w:p w14:paraId="6CCDE150" w14:textId="77777777" w:rsidR="008063AF" w:rsidRPr="008063AF" w:rsidRDefault="00D85943" w:rsidP="0080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3AF">
        <w:rPr>
          <w:rFonts w:ascii="Times New Roman" w:hAnsi="Times New Roman" w:cs="Times New Roman"/>
          <w:sz w:val="24"/>
          <w:szCs w:val="24"/>
        </w:rPr>
        <w:t>Адрес: Московская область, Дмитровский городской округ, г. Дмитров, ул.  Профессиональная, д. 99</w:t>
      </w:r>
    </w:p>
    <w:p w14:paraId="31499D6B" w14:textId="44282488" w:rsidR="00D85943" w:rsidRDefault="00D85943" w:rsidP="0080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3AF">
        <w:rPr>
          <w:rFonts w:ascii="Times New Roman" w:hAnsi="Times New Roman" w:cs="Times New Roman"/>
          <w:sz w:val="24"/>
          <w:szCs w:val="24"/>
        </w:rPr>
        <w:t xml:space="preserve">Контактный телефон 8-496-222-72-70 (отдел ПТО доб.777, </w:t>
      </w:r>
      <w:r w:rsidR="008063AF" w:rsidRPr="008063AF">
        <w:rPr>
          <w:rFonts w:ascii="Times New Roman" w:hAnsi="Times New Roman" w:cs="Times New Roman"/>
          <w:sz w:val="24"/>
          <w:szCs w:val="24"/>
        </w:rPr>
        <w:t>204)</w:t>
      </w:r>
      <w:r w:rsidR="00CD3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E5923" w14:textId="687E647C" w:rsidR="00CD3EAB" w:rsidRDefault="00CD3EAB" w:rsidP="008063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E1E1E8" w14:textId="1BA45A99" w:rsidR="00CD3EAB" w:rsidRDefault="00CD3EAB" w:rsidP="008063A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3EAB" w:rsidSect="007F435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290"/>
    <w:multiLevelType w:val="hybridMultilevel"/>
    <w:tmpl w:val="77266AF8"/>
    <w:lvl w:ilvl="0" w:tplc="205002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2406"/>
    <w:multiLevelType w:val="hybridMultilevel"/>
    <w:tmpl w:val="2AB0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2B8E"/>
    <w:multiLevelType w:val="hybridMultilevel"/>
    <w:tmpl w:val="30B86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4A6620"/>
    <w:multiLevelType w:val="hybridMultilevel"/>
    <w:tmpl w:val="3A9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A"/>
    <w:rsid w:val="00177A2A"/>
    <w:rsid w:val="00364EE5"/>
    <w:rsid w:val="00653151"/>
    <w:rsid w:val="00751554"/>
    <w:rsid w:val="007F4357"/>
    <w:rsid w:val="008063AF"/>
    <w:rsid w:val="00CD3EAB"/>
    <w:rsid w:val="00D85943"/>
    <w:rsid w:val="00F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019"/>
  <w15:chartTrackingRefBased/>
  <w15:docId w15:val="{F62D203C-2BAF-41A2-B806-EE8DA71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1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2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1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0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2020-09-17T12:53:00Z</cp:lastPrinted>
  <dcterms:created xsi:type="dcterms:W3CDTF">2020-09-17T12:05:00Z</dcterms:created>
  <dcterms:modified xsi:type="dcterms:W3CDTF">2022-12-21T07:45:00Z</dcterms:modified>
</cp:coreProperties>
</file>