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16B3" w14:textId="288EC997" w:rsidR="007204FF" w:rsidRPr="007204FF" w:rsidRDefault="00D53BE5" w:rsidP="007204FF">
      <w:pPr>
        <w:pStyle w:val="1"/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  <w:r w:rsidRPr="007204FF">
        <w:rPr>
          <w:color w:val="000000" w:themeColor="text1"/>
          <w:sz w:val="56"/>
          <w:szCs w:val="56"/>
        </w:rPr>
        <w:t>Пакет документов,</w:t>
      </w:r>
    </w:p>
    <w:p w14:paraId="5A3D4F12" w14:textId="08D86360" w:rsidR="00401991" w:rsidRPr="007204FF" w:rsidRDefault="00D53BE5" w:rsidP="007204FF">
      <w:pPr>
        <w:pStyle w:val="1"/>
        <w:jc w:val="center"/>
        <w:rPr>
          <w:color w:val="000000" w:themeColor="text1"/>
          <w:sz w:val="56"/>
          <w:szCs w:val="56"/>
        </w:rPr>
      </w:pPr>
      <w:r w:rsidRPr="007204FF">
        <w:rPr>
          <w:color w:val="000000" w:themeColor="text1"/>
          <w:sz w:val="56"/>
          <w:szCs w:val="56"/>
        </w:rPr>
        <w:t>необходимых для заключения договора</w:t>
      </w:r>
    </w:p>
    <w:p w14:paraId="7D0F3E53" w14:textId="736F368E" w:rsidR="006D0762" w:rsidRPr="007204FF" w:rsidRDefault="00035D80" w:rsidP="007204FF">
      <w:pPr>
        <w:pStyle w:val="1"/>
        <w:jc w:val="center"/>
        <w:rPr>
          <w:color w:val="000000" w:themeColor="text1"/>
          <w:sz w:val="56"/>
          <w:szCs w:val="56"/>
        </w:rPr>
      </w:pPr>
      <w:r w:rsidRPr="007204FF">
        <w:rPr>
          <w:color w:val="000000" w:themeColor="text1"/>
          <w:sz w:val="56"/>
          <w:szCs w:val="56"/>
        </w:rPr>
        <w:t>(новый абонент</w:t>
      </w:r>
      <w:r w:rsidR="007204FF" w:rsidRPr="007204FF">
        <w:rPr>
          <w:color w:val="000000" w:themeColor="text1"/>
          <w:sz w:val="56"/>
          <w:szCs w:val="56"/>
        </w:rPr>
        <w:t xml:space="preserve">, </w:t>
      </w:r>
      <w:r w:rsidR="008A6F13">
        <w:rPr>
          <w:color w:val="000000" w:themeColor="text1"/>
          <w:sz w:val="56"/>
          <w:szCs w:val="56"/>
        </w:rPr>
        <w:t>многоквартирный дом</w:t>
      </w:r>
      <w:r w:rsidRPr="007204FF">
        <w:rPr>
          <w:color w:val="000000" w:themeColor="text1"/>
          <w:sz w:val="56"/>
          <w:szCs w:val="56"/>
        </w:rPr>
        <w:t>)</w:t>
      </w:r>
      <w:r w:rsidR="00D53BE5" w:rsidRPr="007204FF">
        <w:rPr>
          <w:color w:val="000000" w:themeColor="text1"/>
          <w:sz w:val="56"/>
          <w:szCs w:val="56"/>
        </w:rPr>
        <w:t>:</w:t>
      </w:r>
    </w:p>
    <w:p w14:paraId="54CC77F2" w14:textId="233C8547" w:rsidR="007204FF" w:rsidRPr="007204FF" w:rsidRDefault="007204FF" w:rsidP="007204FF">
      <w:pPr>
        <w:rPr>
          <w:b/>
          <w:bCs/>
          <w:color w:val="000000" w:themeColor="text1"/>
        </w:rPr>
      </w:pPr>
    </w:p>
    <w:p w14:paraId="4BC3DDA8" w14:textId="2F3E70CF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1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ab/>
      </w:r>
      <w:r w:rsidR="00D53BE5" w:rsidRPr="007204FF">
        <w:rPr>
          <w:color w:val="000000" w:themeColor="text1"/>
          <w:sz w:val="48"/>
          <w:szCs w:val="48"/>
        </w:rPr>
        <w:t>Копия паспорта лица, указанного в заявл</w:t>
      </w:r>
      <w:r w:rsidR="0097243C" w:rsidRPr="007204FF">
        <w:rPr>
          <w:color w:val="000000" w:themeColor="text1"/>
          <w:sz w:val="48"/>
          <w:szCs w:val="48"/>
        </w:rPr>
        <w:t>ении на заключение договора (</w:t>
      </w:r>
      <w:r w:rsidR="00F67310" w:rsidRPr="007204FF">
        <w:rPr>
          <w:color w:val="000000" w:themeColor="text1"/>
          <w:sz w:val="48"/>
          <w:szCs w:val="48"/>
        </w:rPr>
        <w:t>страницы 2, 3</w:t>
      </w:r>
      <w:r w:rsidR="00D53BE5" w:rsidRPr="007204FF">
        <w:rPr>
          <w:color w:val="000000" w:themeColor="text1"/>
          <w:sz w:val="48"/>
          <w:szCs w:val="48"/>
        </w:rPr>
        <w:t xml:space="preserve"> и 5);</w:t>
      </w:r>
    </w:p>
    <w:p w14:paraId="341B4CE0" w14:textId="76D5632A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2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 xml:space="preserve"> </w:t>
      </w:r>
      <w:r w:rsidRPr="007204FF">
        <w:rPr>
          <w:color w:val="000000" w:themeColor="text1"/>
          <w:sz w:val="48"/>
          <w:szCs w:val="48"/>
        </w:rPr>
        <w:tab/>
      </w:r>
      <w:r w:rsidR="00401991" w:rsidRPr="007204FF">
        <w:rPr>
          <w:color w:val="000000" w:themeColor="text1"/>
          <w:sz w:val="48"/>
          <w:szCs w:val="48"/>
        </w:rPr>
        <w:t>Копии документов</w:t>
      </w:r>
      <w:r w:rsidR="00D53BE5" w:rsidRPr="007204FF">
        <w:rPr>
          <w:color w:val="000000" w:themeColor="text1"/>
          <w:sz w:val="48"/>
          <w:szCs w:val="48"/>
        </w:rPr>
        <w:t xml:space="preserve">, </w:t>
      </w:r>
      <w:r w:rsidR="00085655">
        <w:rPr>
          <w:color w:val="000000" w:themeColor="text1"/>
          <w:sz w:val="48"/>
          <w:szCs w:val="48"/>
        </w:rPr>
        <w:t>подтверждающих смену собственника</w:t>
      </w:r>
      <w:r w:rsidR="00847975">
        <w:rPr>
          <w:color w:val="000000" w:themeColor="text1"/>
          <w:sz w:val="48"/>
          <w:szCs w:val="48"/>
        </w:rPr>
        <w:t xml:space="preserve"> (договор купли-продажи, договор дарения, свидетельство о праве на наследство или другое)</w:t>
      </w:r>
      <w:r w:rsidR="00346453" w:rsidRPr="007204FF">
        <w:rPr>
          <w:color w:val="000000" w:themeColor="text1"/>
          <w:sz w:val="48"/>
          <w:szCs w:val="48"/>
        </w:rPr>
        <w:t>;</w:t>
      </w:r>
    </w:p>
    <w:p w14:paraId="1660F4DC" w14:textId="6C5F0DD4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3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 xml:space="preserve">   </w:t>
      </w:r>
      <w:r w:rsidR="00085655">
        <w:rPr>
          <w:color w:val="000000" w:themeColor="text1"/>
          <w:sz w:val="48"/>
          <w:szCs w:val="48"/>
        </w:rPr>
        <w:t>Выписка из ЕГРН (срок действия – 30 дней)</w:t>
      </w:r>
      <w:r w:rsidR="00D53BE5" w:rsidRPr="007204FF">
        <w:rPr>
          <w:color w:val="000000" w:themeColor="text1"/>
          <w:sz w:val="48"/>
          <w:szCs w:val="48"/>
        </w:rPr>
        <w:t>;</w:t>
      </w:r>
    </w:p>
    <w:p w14:paraId="209E5A57" w14:textId="457DCD7F" w:rsidR="00D53BE5" w:rsidRPr="007204FF" w:rsidRDefault="007204FF" w:rsidP="007204FF">
      <w:pPr>
        <w:pStyle w:val="1"/>
        <w:rPr>
          <w:color w:val="000000" w:themeColor="text1"/>
          <w:sz w:val="48"/>
          <w:szCs w:val="48"/>
        </w:rPr>
      </w:pPr>
      <w:r w:rsidRPr="007204FF">
        <w:rPr>
          <w:color w:val="000000" w:themeColor="text1"/>
          <w:sz w:val="48"/>
          <w:szCs w:val="48"/>
        </w:rPr>
        <w:t>4</w:t>
      </w:r>
      <w:r w:rsidR="00401991" w:rsidRPr="007204FF">
        <w:rPr>
          <w:color w:val="000000" w:themeColor="text1"/>
          <w:sz w:val="48"/>
          <w:szCs w:val="48"/>
        </w:rPr>
        <w:t>.</w:t>
      </w:r>
      <w:r w:rsidRPr="007204FF">
        <w:rPr>
          <w:color w:val="000000" w:themeColor="text1"/>
          <w:sz w:val="48"/>
          <w:szCs w:val="48"/>
        </w:rPr>
        <w:tab/>
      </w:r>
      <w:r w:rsidR="00D53BE5" w:rsidRPr="007204FF">
        <w:rPr>
          <w:color w:val="000000" w:themeColor="text1"/>
          <w:sz w:val="48"/>
          <w:szCs w:val="48"/>
        </w:rPr>
        <w:t>Акт</w:t>
      </w:r>
      <w:r w:rsidR="000E32D5">
        <w:rPr>
          <w:color w:val="000000" w:themeColor="text1"/>
          <w:sz w:val="48"/>
          <w:szCs w:val="48"/>
        </w:rPr>
        <w:t xml:space="preserve"> снятия показаний</w:t>
      </w:r>
      <w:r w:rsidR="007B6C50" w:rsidRPr="007204FF">
        <w:rPr>
          <w:color w:val="000000" w:themeColor="text1"/>
          <w:sz w:val="48"/>
          <w:szCs w:val="48"/>
        </w:rPr>
        <w:t xml:space="preserve"> прибор</w:t>
      </w:r>
      <w:r w:rsidR="000E32D5">
        <w:rPr>
          <w:color w:val="000000" w:themeColor="text1"/>
          <w:sz w:val="48"/>
          <w:szCs w:val="48"/>
        </w:rPr>
        <w:t>ов</w:t>
      </w:r>
      <w:r w:rsidR="007B6C50" w:rsidRPr="007204FF">
        <w:rPr>
          <w:color w:val="000000" w:themeColor="text1"/>
          <w:sz w:val="48"/>
          <w:szCs w:val="48"/>
        </w:rPr>
        <w:t xml:space="preserve"> учета </w:t>
      </w:r>
      <w:r w:rsidR="000E32D5">
        <w:rPr>
          <w:color w:val="000000" w:themeColor="text1"/>
          <w:sz w:val="48"/>
          <w:szCs w:val="48"/>
        </w:rPr>
        <w:t>воды</w:t>
      </w:r>
      <w:r w:rsidR="00F67310" w:rsidRPr="007204FF">
        <w:rPr>
          <w:color w:val="000000" w:themeColor="text1"/>
          <w:sz w:val="48"/>
          <w:szCs w:val="48"/>
        </w:rPr>
        <w:t xml:space="preserve"> (</w:t>
      </w:r>
      <w:r w:rsidR="003F28BE" w:rsidRPr="007204FF">
        <w:rPr>
          <w:color w:val="000000" w:themeColor="text1"/>
          <w:sz w:val="48"/>
          <w:szCs w:val="48"/>
        </w:rPr>
        <w:t>оригинал</w:t>
      </w:r>
      <w:r w:rsidR="007B6C50" w:rsidRPr="007204FF">
        <w:rPr>
          <w:color w:val="000000" w:themeColor="text1"/>
          <w:sz w:val="48"/>
          <w:szCs w:val="48"/>
        </w:rPr>
        <w:t>)</w:t>
      </w:r>
      <w:r w:rsidR="00B80C3E">
        <w:rPr>
          <w:color w:val="000000" w:themeColor="text1"/>
          <w:sz w:val="48"/>
          <w:szCs w:val="48"/>
        </w:rPr>
        <w:t>.</w:t>
      </w:r>
    </w:p>
    <w:p w14:paraId="720195FE" w14:textId="77777777" w:rsidR="00346453" w:rsidRPr="007204FF" w:rsidRDefault="00346453" w:rsidP="007204FF">
      <w:pPr>
        <w:rPr>
          <w:b/>
          <w:bCs/>
        </w:rPr>
      </w:pPr>
    </w:p>
    <w:p w14:paraId="41E43645" w14:textId="77777777" w:rsidR="00346453" w:rsidRPr="007204FF" w:rsidRDefault="00346453" w:rsidP="007204FF">
      <w:pPr>
        <w:rPr>
          <w:b/>
          <w:bCs/>
        </w:rPr>
      </w:pPr>
    </w:p>
    <w:p w14:paraId="6B02DECA" w14:textId="77777777" w:rsidR="00346453" w:rsidRPr="007204FF" w:rsidRDefault="00346453" w:rsidP="007204FF">
      <w:pPr>
        <w:jc w:val="right"/>
        <w:rPr>
          <w:b/>
          <w:bCs/>
        </w:rPr>
      </w:pPr>
    </w:p>
    <w:p w14:paraId="6829D089" w14:textId="77777777" w:rsidR="00346453" w:rsidRPr="007204FF" w:rsidRDefault="00346453" w:rsidP="007204FF">
      <w:pPr>
        <w:jc w:val="right"/>
        <w:rPr>
          <w:b/>
          <w:bCs/>
          <w:sz w:val="48"/>
        </w:rPr>
      </w:pPr>
      <w:r w:rsidRPr="007204FF">
        <w:rPr>
          <w:b/>
          <w:bCs/>
          <w:sz w:val="48"/>
        </w:rPr>
        <w:t>Абонентский отдел.</w:t>
      </w:r>
    </w:p>
    <w:sectPr w:rsidR="00346453" w:rsidRPr="007204FF" w:rsidSect="00930F76">
      <w:pgSz w:w="11905" w:h="16837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1"/>
    <w:rsid w:val="00014863"/>
    <w:rsid w:val="00035D80"/>
    <w:rsid w:val="00082FAB"/>
    <w:rsid w:val="00083C8C"/>
    <w:rsid w:val="00085655"/>
    <w:rsid w:val="000A12C2"/>
    <w:rsid w:val="000E32D5"/>
    <w:rsid w:val="00183AD9"/>
    <w:rsid w:val="0019124B"/>
    <w:rsid w:val="001B184B"/>
    <w:rsid w:val="002238CC"/>
    <w:rsid w:val="00346453"/>
    <w:rsid w:val="003C1A76"/>
    <w:rsid w:val="003F28BE"/>
    <w:rsid w:val="00401991"/>
    <w:rsid w:val="00421BA1"/>
    <w:rsid w:val="00465187"/>
    <w:rsid w:val="004F3CB6"/>
    <w:rsid w:val="0050336B"/>
    <w:rsid w:val="005414D2"/>
    <w:rsid w:val="005E01BC"/>
    <w:rsid w:val="00641A2B"/>
    <w:rsid w:val="00655B97"/>
    <w:rsid w:val="006D0762"/>
    <w:rsid w:val="007102FE"/>
    <w:rsid w:val="00710C94"/>
    <w:rsid w:val="007204FF"/>
    <w:rsid w:val="0073392F"/>
    <w:rsid w:val="007465AB"/>
    <w:rsid w:val="007B246A"/>
    <w:rsid w:val="007B6C50"/>
    <w:rsid w:val="00832C23"/>
    <w:rsid w:val="00847975"/>
    <w:rsid w:val="008A6F13"/>
    <w:rsid w:val="00930F76"/>
    <w:rsid w:val="0097243C"/>
    <w:rsid w:val="00984863"/>
    <w:rsid w:val="009B1B76"/>
    <w:rsid w:val="009C5C60"/>
    <w:rsid w:val="009D0EE8"/>
    <w:rsid w:val="009D6B3B"/>
    <w:rsid w:val="00B5586C"/>
    <w:rsid w:val="00B5722D"/>
    <w:rsid w:val="00B80C3E"/>
    <w:rsid w:val="00BB62A3"/>
    <w:rsid w:val="00CE5011"/>
    <w:rsid w:val="00D53BE5"/>
    <w:rsid w:val="00EC75B3"/>
    <w:rsid w:val="00F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0B0DC"/>
  <w15:docId w15:val="{8A47F28A-1320-4913-9D01-51105C14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19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30F76"/>
  </w:style>
  <w:style w:type="paragraph" w:customStyle="1" w:styleId="12">
    <w:name w:val="Заголовок1"/>
    <w:basedOn w:val="a"/>
    <w:next w:val="a3"/>
    <w:rsid w:val="00930F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930F76"/>
    <w:pPr>
      <w:spacing w:after="120"/>
    </w:pPr>
  </w:style>
  <w:style w:type="paragraph" w:styleId="a4">
    <w:name w:val="List"/>
    <w:basedOn w:val="a3"/>
    <w:rsid w:val="00930F76"/>
    <w:rPr>
      <w:rFonts w:cs="Tahoma"/>
    </w:rPr>
  </w:style>
  <w:style w:type="paragraph" w:customStyle="1" w:styleId="13">
    <w:name w:val="Название1"/>
    <w:basedOn w:val="a"/>
    <w:rsid w:val="00930F7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30F76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930F76"/>
    <w:pPr>
      <w:suppressLineNumbers/>
    </w:pPr>
  </w:style>
  <w:style w:type="paragraph" w:customStyle="1" w:styleId="a6">
    <w:name w:val="Заголовок таблицы"/>
    <w:basedOn w:val="a5"/>
    <w:rsid w:val="00930F7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0199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документов,  необходимых для заключения договора: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документов,  необходимых для заключения договора:</dc:title>
  <dc:creator>user</dc:creator>
  <cp:lastModifiedBy>Пользователь</cp:lastModifiedBy>
  <cp:revision>2</cp:revision>
  <cp:lastPrinted>2022-07-21T12:25:00Z</cp:lastPrinted>
  <dcterms:created xsi:type="dcterms:W3CDTF">2022-07-26T05:12:00Z</dcterms:created>
  <dcterms:modified xsi:type="dcterms:W3CDTF">2022-07-26T05:12:00Z</dcterms:modified>
</cp:coreProperties>
</file>