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06" w:type="dxa"/>
        <w:tblInd w:w="-601" w:type="dxa"/>
        <w:tblLook w:val="04A0" w:firstRow="1" w:lastRow="0" w:firstColumn="1" w:lastColumn="0" w:noHBand="0" w:noVBand="1"/>
      </w:tblPr>
      <w:tblGrid>
        <w:gridCol w:w="3970"/>
        <w:gridCol w:w="2976"/>
        <w:gridCol w:w="1843"/>
        <w:gridCol w:w="1717"/>
      </w:tblGrid>
      <w:tr w:rsidR="009E0B7F" w:rsidRPr="002772E6" w14:paraId="7CD5A2DB" w14:textId="77777777" w:rsidTr="000E11BC">
        <w:trPr>
          <w:trHeight w:val="750"/>
        </w:trPr>
        <w:tc>
          <w:tcPr>
            <w:tcW w:w="87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5FBAB77" w14:textId="77777777" w:rsidR="009E0B7F" w:rsidRPr="002772E6" w:rsidRDefault="009E0B7F" w:rsidP="000E11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2772E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Тарифы на питьевую воду и водоотведение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>01.01.2022г.</w:t>
            </w:r>
            <w:r w:rsidRPr="002772E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для МУП «Некрасовский водоканал»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на территории Дмитровский городской округ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. Некрасовский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. Строителей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EDEE25" w14:textId="77777777" w:rsidR="009E0B7F" w:rsidRPr="002772E6" w:rsidRDefault="009E0B7F" w:rsidP="000E11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E0B7F" w:rsidRPr="002772E6" w14:paraId="56210440" w14:textId="77777777" w:rsidTr="000E11BC">
        <w:trPr>
          <w:trHeight w:val="955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2AD5AC37" w14:textId="77777777" w:rsidR="009E0B7F" w:rsidRPr="002772E6" w:rsidRDefault="009E0B7F" w:rsidP="000E1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2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муниципального образования, в котором установлены тарифы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питьевую воду и водоотведение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23C7FBD" w14:textId="77777777" w:rsidR="009E0B7F" w:rsidRPr="002772E6" w:rsidRDefault="009E0B7F" w:rsidP="000E1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2E6">
              <w:rPr>
                <w:rFonts w:ascii="Times New Roman" w:hAnsi="Times New Roman"/>
                <w:color w:val="000000"/>
                <w:sz w:val="24"/>
                <w:szCs w:val="24"/>
              </w:rPr>
              <w:t>Вид товара (услуги)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D9D9D9"/>
            <w:vAlign w:val="bottom"/>
          </w:tcPr>
          <w:p w14:paraId="45FD539F" w14:textId="77777777" w:rsidR="009E0B7F" w:rsidRPr="00653F8E" w:rsidRDefault="009E0B7F" w:rsidP="000E1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01.01.2022 по 30.06.2022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D9D9D9"/>
          </w:tcPr>
          <w:p w14:paraId="227DCC10" w14:textId="77777777" w:rsidR="009E0B7F" w:rsidRDefault="009E0B7F" w:rsidP="000E1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F0A385C" w14:textId="77777777" w:rsidR="009E0B7F" w:rsidRDefault="009E0B7F" w:rsidP="000E1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01.07.2022 по 31.12.2022</w:t>
            </w:r>
          </w:p>
        </w:tc>
      </w:tr>
      <w:tr w:rsidR="009E0B7F" w:rsidRPr="002772E6" w14:paraId="0CE322CF" w14:textId="77777777" w:rsidTr="000E11BC">
        <w:trPr>
          <w:trHeight w:val="158"/>
        </w:trPr>
        <w:tc>
          <w:tcPr>
            <w:tcW w:w="397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4BACFB7E" w14:textId="77777777" w:rsidR="009E0B7F" w:rsidRPr="002772E6" w:rsidRDefault="009E0B7F" w:rsidP="000E11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38EE5C" w14:textId="77777777" w:rsidR="009E0B7F" w:rsidRPr="002772E6" w:rsidRDefault="009E0B7F" w:rsidP="000E11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11D143E" w14:textId="77777777" w:rsidR="009E0B7F" w:rsidRPr="002772E6" w:rsidRDefault="009E0B7F" w:rsidP="000E1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</w:tcPr>
          <w:p w14:paraId="239E59AE" w14:textId="77777777" w:rsidR="009E0B7F" w:rsidRPr="002772E6" w:rsidRDefault="009E0B7F" w:rsidP="000E1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E0B7F" w:rsidRPr="002772E6" w14:paraId="753DE729" w14:textId="77777777" w:rsidTr="000E11BC">
        <w:trPr>
          <w:trHeight w:val="157"/>
        </w:trPr>
        <w:tc>
          <w:tcPr>
            <w:tcW w:w="39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0BB1454" w14:textId="77777777" w:rsidR="009E0B7F" w:rsidRPr="002772E6" w:rsidRDefault="009E0B7F" w:rsidP="000E11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0785AD" w14:textId="77777777" w:rsidR="009E0B7F" w:rsidRPr="002772E6" w:rsidRDefault="009E0B7F" w:rsidP="000E11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FA0094D" w14:textId="77777777" w:rsidR="009E0B7F" w:rsidRPr="002772E6" w:rsidRDefault="009E0B7F" w:rsidP="000E1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2E6">
              <w:rPr>
                <w:rFonts w:ascii="Times New Roman" w:hAnsi="Times New Roman"/>
                <w:color w:val="000000"/>
                <w:sz w:val="24"/>
                <w:szCs w:val="24"/>
              </w:rPr>
              <w:t>руб./</w:t>
            </w:r>
            <w:proofErr w:type="spellStart"/>
            <w:r w:rsidRPr="002772E6">
              <w:rPr>
                <w:rFonts w:ascii="Times New Roman" w:hAnsi="Times New Roman"/>
                <w:color w:val="000000"/>
                <w:sz w:val="24"/>
                <w:szCs w:val="24"/>
              </w:rPr>
              <w:t>куб.м</w:t>
            </w:r>
            <w:proofErr w:type="spellEnd"/>
            <w:r w:rsidRPr="002772E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4991B0F1" w14:textId="77777777" w:rsidR="009E0B7F" w:rsidRPr="002772E6" w:rsidRDefault="009E0B7F" w:rsidP="000E1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2E6">
              <w:rPr>
                <w:rFonts w:ascii="Times New Roman" w:hAnsi="Times New Roman"/>
                <w:color w:val="000000"/>
                <w:sz w:val="24"/>
                <w:szCs w:val="24"/>
              </w:rPr>
              <w:t>руб./</w:t>
            </w:r>
            <w:proofErr w:type="spellStart"/>
            <w:r w:rsidRPr="002772E6">
              <w:rPr>
                <w:rFonts w:ascii="Times New Roman" w:hAnsi="Times New Roman"/>
                <w:color w:val="000000"/>
                <w:sz w:val="24"/>
                <w:szCs w:val="24"/>
              </w:rPr>
              <w:t>куб.м</w:t>
            </w:r>
            <w:proofErr w:type="spellEnd"/>
            <w:r w:rsidRPr="002772E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E0B7F" w:rsidRPr="002772E6" w14:paraId="31AA2411" w14:textId="77777777" w:rsidTr="000E11BC">
        <w:trPr>
          <w:trHeight w:val="315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2DA1963" w14:textId="77777777" w:rsidR="009E0B7F" w:rsidRPr="002772E6" w:rsidRDefault="009E0B7F" w:rsidP="000E11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п. Некрасовский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 Строителей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0CD0CA" w14:textId="77777777" w:rsidR="009E0B7F" w:rsidRPr="002772E6" w:rsidRDefault="009E0B7F" w:rsidP="000E11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2E6">
              <w:rPr>
                <w:rFonts w:ascii="Times New Roman" w:hAnsi="Times New Roman"/>
                <w:color w:val="000000"/>
                <w:sz w:val="24"/>
                <w:szCs w:val="24"/>
              </w:rPr>
              <w:t>Питьевая вода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НДС</w:t>
            </w:r>
            <w:r w:rsidRPr="002772E6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B2CFD0" w14:textId="77777777" w:rsidR="009E0B7F" w:rsidRPr="002772E6" w:rsidRDefault="009E0B7F" w:rsidP="000E1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16,95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DB5720" w14:textId="77777777" w:rsidR="009E0B7F" w:rsidRDefault="009E0B7F" w:rsidP="000E1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17,47</w:t>
            </w:r>
          </w:p>
        </w:tc>
      </w:tr>
      <w:tr w:rsidR="009E0B7F" w:rsidRPr="002772E6" w14:paraId="37CDF9A2" w14:textId="77777777" w:rsidTr="000E11BC">
        <w:trPr>
          <w:trHeight w:val="315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3677EA" w14:textId="77777777" w:rsidR="009E0B7F" w:rsidRPr="002772E6" w:rsidRDefault="009E0B7F" w:rsidP="000E11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A340BF" w14:textId="77777777" w:rsidR="009E0B7F" w:rsidRPr="002772E6" w:rsidRDefault="009E0B7F" w:rsidP="000E11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2E6">
              <w:rPr>
                <w:rFonts w:ascii="Times New Roman" w:hAnsi="Times New Roman"/>
                <w:color w:val="000000"/>
                <w:sz w:val="24"/>
                <w:szCs w:val="24"/>
              </w:rPr>
              <w:t>Питьевая вода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НДС</w:t>
            </w:r>
            <w:r w:rsidRPr="002772E6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F7B914" w14:textId="77777777" w:rsidR="009E0B7F" w:rsidRPr="002772E6" w:rsidRDefault="009E0B7F" w:rsidP="000E1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20,34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83F800" w14:textId="77777777" w:rsidR="009E0B7F" w:rsidRDefault="009E0B7F" w:rsidP="000E1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20,96</w:t>
            </w:r>
          </w:p>
        </w:tc>
      </w:tr>
      <w:tr w:rsidR="009E0B7F" w:rsidRPr="002772E6" w14:paraId="13925536" w14:textId="77777777" w:rsidTr="000E11BC">
        <w:trPr>
          <w:trHeight w:val="3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3EE8953" w14:textId="77777777" w:rsidR="009E0B7F" w:rsidRPr="002772E6" w:rsidRDefault="009E0B7F" w:rsidP="000E1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2E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14:paraId="21172E50" w14:textId="77777777" w:rsidR="009E0B7F" w:rsidRPr="002772E6" w:rsidRDefault="009E0B7F" w:rsidP="000E1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14:paraId="115881F7" w14:textId="77777777" w:rsidR="009E0B7F" w:rsidRPr="002772E6" w:rsidRDefault="009E0B7F" w:rsidP="000E1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</w:tcPr>
          <w:p w14:paraId="0B7E9E7A" w14:textId="77777777" w:rsidR="009E0B7F" w:rsidRPr="002772E6" w:rsidRDefault="009E0B7F" w:rsidP="000E1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E0B7F" w:rsidRPr="002772E6" w14:paraId="2B84D079" w14:textId="77777777" w:rsidTr="000E11BC">
        <w:trPr>
          <w:trHeight w:val="315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FDBB681" w14:textId="77777777" w:rsidR="009E0B7F" w:rsidRPr="002772E6" w:rsidRDefault="009E0B7F" w:rsidP="000E11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п. Некрасовский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 Строителей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F5746A" w14:textId="77777777" w:rsidR="009E0B7F" w:rsidRPr="002772E6" w:rsidRDefault="009E0B7F" w:rsidP="000E11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2E6">
              <w:rPr>
                <w:rFonts w:ascii="Times New Roman" w:hAnsi="Times New Roman"/>
                <w:color w:val="000000"/>
                <w:sz w:val="24"/>
                <w:szCs w:val="24"/>
              </w:rPr>
              <w:t>Водоотведение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НДС</w:t>
            </w:r>
            <w:r w:rsidRPr="002772E6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7FE299" w14:textId="77777777" w:rsidR="009E0B7F" w:rsidRPr="002772E6" w:rsidRDefault="009E0B7F" w:rsidP="000E1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24,43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24C41F" w14:textId="77777777" w:rsidR="009E0B7F" w:rsidRDefault="009E0B7F" w:rsidP="000E1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26,94</w:t>
            </w:r>
          </w:p>
        </w:tc>
      </w:tr>
      <w:tr w:rsidR="009E0B7F" w:rsidRPr="002772E6" w14:paraId="4CFF4F66" w14:textId="77777777" w:rsidTr="000E11BC">
        <w:trPr>
          <w:trHeight w:val="315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3E8B6C" w14:textId="77777777" w:rsidR="009E0B7F" w:rsidRPr="002772E6" w:rsidRDefault="009E0B7F" w:rsidP="000E11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77836D" w14:textId="77777777" w:rsidR="009E0B7F" w:rsidRPr="002772E6" w:rsidRDefault="009E0B7F" w:rsidP="000E11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2E6">
              <w:rPr>
                <w:rFonts w:ascii="Times New Roman" w:hAnsi="Times New Roman"/>
                <w:color w:val="000000"/>
                <w:sz w:val="24"/>
                <w:szCs w:val="24"/>
              </w:rPr>
              <w:t>Водоотведение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НДС</w:t>
            </w:r>
            <w:r w:rsidRPr="002772E6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F9DA98" w14:textId="77777777" w:rsidR="009E0B7F" w:rsidRPr="002772E6" w:rsidRDefault="009E0B7F" w:rsidP="000E1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29,32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43C593" w14:textId="77777777" w:rsidR="009E0B7F" w:rsidRDefault="009E0B7F" w:rsidP="000E1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32,33</w:t>
            </w:r>
          </w:p>
        </w:tc>
      </w:tr>
      <w:tr w:rsidR="009E0B7F" w:rsidRPr="002772E6" w14:paraId="2022B90F" w14:textId="77777777" w:rsidTr="000E11BC">
        <w:trPr>
          <w:trHeight w:val="3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995E254" w14:textId="77777777" w:rsidR="009E0B7F" w:rsidRPr="002772E6" w:rsidRDefault="009E0B7F" w:rsidP="000E1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2E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14:paraId="0618AE66" w14:textId="77777777" w:rsidR="009E0B7F" w:rsidRPr="002772E6" w:rsidRDefault="009E0B7F" w:rsidP="000E1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14:paraId="7BE73885" w14:textId="77777777" w:rsidR="009E0B7F" w:rsidRPr="002772E6" w:rsidRDefault="009E0B7F" w:rsidP="000E1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</w:tcPr>
          <w:p w14:paraId="707052BB" w14:textId="77777777" w:rsidR="009E0B7F" w:rsidRPr="002772E6" w:rsidRDefault="009E0B7F" w:rsidP="000E1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E0B7F" w:rsidRPr="002772E6" w14:paraId="37D0AF0C" w14:textId="77777777" w:rsidTr="000E11BC">
        <w:trPr>
          <w:trHeight w:val="750"/>
        </w:trPr>
        <w:tc>
          <w:tcPr>
            <w:tcW w:w="87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8A45026" w14:textId="3AD2468B" w:rsidR="009E0B7F" w:rsidRPr="002772E6" w:rsidRDefault="009E0B7F" w:rsidP="009E0B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772E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Тарифы на питьевую воду и водоотведение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>01.01.2022г.</w:t>
            </w:r>
            <w:r w:rsidRPr="002772E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для МУП «Некрасовский водоканал»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на территории Дмитровский городской округ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A38FCE" w14:textId="77777777" w:rsidR="009E0B7F" w:rsidRPr="002772E6" w:rsidRDefault="009E0B7F" w:rsidP="000E11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E0B7F" w:rsidRPr="002772E6" w14:paraId="5A372317" w14:textId="77777777" w:rsidTr="000E11BC">
        <w:trPr>
          <w:trHeight w:val="955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5BD837B3" w14:textId="77777777" w:rsidR="009E0B7F" w:rsidRPr="002772E6" w:rsidRDefault="009E0B7F" w:rsidP="000E1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2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муниципального образования, в котором установлены тарифы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питьевую воду и водоотведение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0DDADCA" w14:textId="77777777" w:rsidR="009E0B7F" w:rsidRPr="002772E6" w:rsidRDefault="009E0B7F" w:rsidP="000E1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2E6">
              <w:rPr>
                <w:rFonts w:ascii="Times New Roman" w:hAnsi="Times New Roman"/>
                <w:color w:val="000000"/>
                <w:sz w:val="24"/>
                <w:szCs w:val="24"/>
              </w:rPr>
              <w:t>Вид товара (услуги)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D9D9D9"/>
            <w:vAlign w:val="bottom"/>
          </w:tcPr>
          <w:p w14:paraId="2360D71B" w14:textId="77777777" w:rsidR="009E0B7F" w:rsidRPr="00653F8E" w:rsidRDefault="009E0B7F" w:rsidP="000E1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01.01.2022 по 30.06.2022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D9D9D9"/>
          </w:tcPr>
          <w:p w14:paraId="5528ED8A" w14:textId="77777777" w:rsidR="009E0B7F" w:rsidRDefault="009E0B7F" w:rsidP="000E1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E2DB2F5" w14:textId="77777777" w:rsidR="009E0B7F" w:rsidRDefault="009E0B7F" w:rsidP="000E1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01.07.2022 по 31.12.2022</w:t>
            </w:r>
          </w:p>
        </w:tc>
      </w:tr>
      <w:tr w:rsidR="009E0B7F" w:rsidRPr="002772E6" w14:paraId="21E335A2" w14:textId="77777777" w:rsidTr="000E11BC">
        <w:trPr>
          <w:trHeight w:val="158"/>
        </w:trPr>
        <w:tc>
          <w:tcPr>
            <w:tcW w:w="397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04A0B24" w14:textId="77777777" w:rsidR="009E0B7F" w:rsidRPr="002772E6" w:rsidRDefault="009E0B7F" w:rsidP="000E11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9A1922" w14:textId="77777777" w:rsidR="009E0B7F" w:rsidRPr="002772E6" w:rsidRDefault="009E0B7F" w:rsidP="000E11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9C2D18B" w14:textId="77777777" w:rsidR="009E0B7F" w:rsidRPr="002772E6" w:rsidRDefault="009E0B7F" w:rsidP="000E1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</w:tcPr>
          <w:p w14:paraId="51ED9112" w14:textId="77777777" w:rsidR="009E0B7F" w:rsidRPr="002772E6" w:rsidRDefault="009E0B7F" w:rsidP="000E1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E0B7F" w:rsidRPr="002772E6" w14:paraId="17D03E7C" w14:textId="77777777" w:rsidTr="000E11BC">
        <w:trPr>
          <w:trHeight w:val="157"/>
        </w:trPr>
        <w:tc>
          <w:tcPr>
            <w:tcW w:w="39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48D5661" w14:textId="77777777" w:rsidR="009E0B7F" w:rsidRPr="002772E6" w:rsidRDefault="009E0B7F" w:rsidP="000E11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378880" w14:textId="77777777" w:rsidR="009E0B7F" w:rsidRPr="002772E6" w:rsidRDefault="009E0B7F" w:rsidP="000E11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67C785B" w14:textId="77777777" w:rsidR="009E0B7F" w:rsidRPr="002772E6" w:rsidRDefault="009E0B7F" w:rsidP="000E1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2E6">
              <w:rPr>
                <w:rFonts w:ascii="Times New Roman" w:hAnsi="Times New Roman"/>
                <w:color w:val="000000"/>
                <w:sz w:val="24"/>
                <w:szCs w:val="24"/>
              </w:rPr>
              <w:t>руб./</w:t>
            </w:r>
            <w:proofErr w:type="spellStart"/>
            <w:r w:rsidRPr="002772E6">
              <w:rPr>
                <w:rFonts w:ascii="Times New Roman" w:hAnsi="Times New Roman"/>
                <w:color w:val="000000"/>
                <w:sz w:val="24"/>
                <w:szCs w:val="24"/>
              </w:rPr>
              <w:t>куб.м</w:t>
            </w:r>
            <w:proofErr w:type="spellEnd"/>
            <w:r w:rsidRPr="002772E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60221D70" w14:textId="77777777" w:rsidR="009E0B7F" w:rsidRPr="002772E6" w:rsidRDefault="009E0B7F" w:rsidP="000E1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2E6">
              <w:rPr>
                <w:rFonts w:ascii="Times New Roman" w:hAnsi="Times New Roman"/>
                <w:color w:val="000000"/>
                <w:sz w:val="24"/>
                <w:szCs w:val="24"/>
              </w:rPr>
              <w:t>руб./</w:t>
            </w:r>
            <w:proofErr w:type="spellStart"/>
            <w:r w:rsidRPr="002772E6">
              <w:rPr>
                <w:rFonts w:ascii="Times New Roman" w:hAnsi="Times New Roman"/>
                <w:color w:val="000000"/>
                <w:sz w:val="24"/>
                <w:szCs w:val="24"/>
              </w:rPr>
              <w:t>куб.м</w:t>
            </w:r>
            <w:proofErr w:type="spellEnd"/>
            <w:r w:rsidRPr="002772E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E0B7F" w:rsidRPr="002772E6" w14:paraId="32DD8451" w14:textId="77777777" w:rsidTr="009E0B7F">
        <w:trPr>
          <w:trHeight w:val="315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AF9EAFF" w14:textId="2D305C14" w:rsidR="009E0B7F" w:rsidRPr="002772E6" w:rsidRDefault="009E0B7F" w:rsidP="000E11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Дмитровский городской округ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B90B35" w14:textId="77777777" w:rsidR="009E0B7F" w:rsidRPr="002772E6" w:rsidRDefault="009E0B7F" w:rsidP="000E11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2E6">
              <w:rPr>
                <w:rFonts w:ascii="Times New Roman" w:hAnsi="Times New Roman"/>
                <w:color w:val="000000"/>
                <w:sz w:val="24"/>
                <w:szCs w:val="24"/>
              </w:rPr>
              <w:t>Питьевая вода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НДС</w:t>
            </w:r>
            <w:r w:rsidRPr="002772E6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EFD089" w14:textId="2ECF3E80" w:rsidR="009E0B7F" w:rsidRPr="002772E6" w:rsidRDefault="009E0B7F" w:rsidP="000E1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21,67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200145" w14:textId="786407E8" w:rsidR="009E0B7F" w:rsidRDefault="009E0B7F" w:rsidP="000E1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22,38</w:t>
            </w:r>
          </w:p>
        </w:tc>
      </w:tr>
      <w:tr w:rsidR="009E0B7F" w:rsidRPr="002772E6" w14:paraId="3F83AAA7" w14:textId="77777777" w:rsidTr="009E0B7F">
        <w:trPr>
          <w:trHeight w:val="315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29DF81" w14:textId="77777777" w:rsidR="009E0B7F" w:rsidRPr="002772E6" w:rsidRDefault="009E0B7F" w:rsidP="000E11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704E07" w14:textId="77777777" w:rsidR="009E0B7F" w:rsidRPr="002772E6" w:rsidRDefault="009E0B7F" w:rsidP="000E11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2E6">
              <w:rPr>
                <w:rFonts w:ascii="Times New Roman" w:hAnsi="Times New Roman"/>
                <w:color w:val="000000"/>
                <w:sz w:val="24"/>
                <w:szCs w:val="24"/>
              </w:rPr>
              <w:t>Питьевая вода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НДС</w:t>
            </w:r>
            <w:r w:rsidRPr="002772E6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6E2741" w14:textId="4C3C4B66" w:rsidR="009E0B7F" w:rsidRPr="002772E6" w:rsidRDefault="009E0B7F" w:rsidP="000E1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E4B1BE" w14:textId="1E3B8BDB" w:rsidR="009E0B7F" w:rsidRDefault="009E0B7F" w:rsidP="000E1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26,86</w:t>
            </w:r>
          </w:p>
        </w:tc>
      </w:tr>
      <w:tr w:rsidR="009E0B7F" w:rsidRPr="002772E6" w14:paraId="58FC9A5E" w14:textId="77777777" w:rsidTr="000E11BC">
        <w:trPr>
          <w:trHeight w:val="3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936A069" w14:textId="77777777" w:rsidR="009E0B7F" w:rsidRPr="002772E6" w:rsidRDefault="009E0B7F" w:rsidP="000E1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2E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14:paraId="7FB4AA84" w14:textId="77777777" w:rsidR="009E0B7F" w:rsidRPr="002772E6" w:rsidRDefault="009E0B7F" w:rsidP="000E1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14:paraId="50FE8A01" w14:textId="77777777" w:rsidR="009E0B7F" w:rsidRPr="002772E6" w:rsidRDefault="009E0B7F" w:rsidP="000E1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</w:tcPr>
          <w:p w14:paraId="50013289" w14:textId="77777777" w:rsidR="009E0B7F" w:rsidRPr="002772E6" w:rsidRDefault="009E0B7F" w:rsidP="000E1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E0B7F" w:rsidRPr="002772E6" w14:paraId="48F614C7" w14:textId="77777777" w:rsidTr="009E0B7F">
        <w:trPr>
          <w:trHeight w:val="315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DBAF7DD" w14:textId="313698E1" w:rsidR="009E0B7F" w:rsidRPr="002772E6" w:rsidRDefault="009E0B7F" w:rsidP="000E11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Дмитровский городской округ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C3D2D2" w14:textId="77777777" w:rsidR="009E0B7F" w:rsidRPr="002772E6" w:rsidRDefault="009E0B7F" w:rsidP="000E11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2E6">
              <w:rPr>
                <w:rFonts w:ascii="Times New Roman" w:hAnsi="Times New Roman"/>
                <w:color w:val="000000"/>
                <w:sz w:val="24"/>
                <w:szCs w:val="24"/>
              </w:rPr>
              <w:t>Водоотведение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НДС</w:t>
            </w:r>
            <w:r w:rsidRPr="002772E6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7B8DBE" w14:textId="09FE59D9" w:rsidR="009E0B7F" w:rsidRPr="002772E6" w:rsidRDefault="009E0B7F" w:rsidP="000E1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26,67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F9887D" w14:textId="23502F23" w:rsidR="009E0B7F" w:rsidRDefault="009E0B7F" w:rsidP="000E1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26,94</w:t>
            </w:r>
          </w:p>
        </w:tc>
      </w:tr>
      <w:tr w:rsidR="009E0B7F" w:rsidRPr="002772E6" w14:paraId="3E0079E1" w14:textId="77777777" w:rsidTr="009E0B7F">
        <w:trPr>
          <w:trHeight w:val="315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87E951" w14:textId="77777777" w:rsidR="009E0B7F" w:rsidRPr="002772E6" w:rsidRDefault="009E0B7F" w:rsidP="000E11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0E85CB" w14:textId="77777777" w:rsidR="009E0B7F" w:rsidRPr="002772E6" w:rsidRDefault="009E0B7F" w:rsidP="000E11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2E6">
              <w:rPr>
                <w:rFonts w:ascii="Times New Roman" w:hAnsi="Times New Roman"/>
                <w:color w:val="000000"/>
                <w:sz w:val="24"/>
                <w:szCs w:val="24"/>
              </w:rPr>
              <w:t>Водоотведение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НДС</w:t>
            </w:r>
            <w:r w:rsidRPr="002772E6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2F8D85" w14:textId="6C8364CD" w:rsidR="009E0B7F" w:rsidRPr="002772E6" w:rsidRDefault="009E0B7F" w:rsidP="000E1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54F9D1" w14:textId="17E3B120" w:rsidR="009E0B7F" w:rsidRDefault="009E0B7F" w:rsidP="000E1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32,33</w:t>
            </w:r>
          </w:p>
        </w:tc>
      </w:tr>
      <w:tr w:rsidR="009E0B7F" w:rsidRPr="002772E6" w14:paraId="7BE71603" w14:textId="77777777" w:rsidTr="000E11BC">
        <w:trPr>
          <w:trHeight w:val="3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35073FF" w14:textId="77777777" w:rsidR="009E0B7F" w:rsidRPr="002772E6" w:rsidRDefault="009E0B7F" w:rsidP="000E1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2E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14:paraId="307ECD83" w14:textId="77777777" w:rsidR="009E0B7F" w:rsidRPr="002772E6" w:rsidRDefault="009E0B7F" w:rsidP="000E1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14:paraId="0B9EE632" w14:textId="77777777" w:rsidR="009E0B7F" w:rsidRPr="002772E6" w:rsidRDefault="009E0B7F" w:rsidP="000E1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</w:tcPr>
          <w:p w14:paraId="69F1CA34" w14:textId="77777777" w:rsidR="009E0B7F" w:rsidRPr="002772E6" w:rsidRDefault="009E0B7F" w:rsidP="000E1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10405374" w14:textId="15192B84" w:rsidR="001474D5" w:rsidRPr="009E0B7F" w:rsidRDefault="001474D5" w:rsidP="009E0B7F"/>
    <w:sectPr w:rsidR="001474D5" w:rsidRPr="009E0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E80"/>
    <w:rsid w:val="001474D5"/>
    <w:rsid w:val="006249B8"/>
    <w:rsid w:val="008F18CB"/>
    <w:rsid w:val="009E0B7F"/>
    <w:rsid w:val="00E15B74"/>
    <w:rsid w:val="00F0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04204"/>
  <w15:chartTrackingRefBased/>
  <w15:docId w15:val="{C09AFC51-5CEF-47D3-90FB-11D62C477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B7F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55457-102F-426B-826A-42108D7D3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Лобанова</cp:lastModifiedBy>
  <cp:revision>2</cp:revision>
  <cp:lastPrinted>2022-02-02T06:50:00Z</cp:lastPrinted>
  <dcterms:created xsi:type="dcterms:W3CDTF">2022-08-02T06:15:00Z</dcterms:created>
  <dcterms:modified xsi:type="dcterms:W3CDTF">2022-08-02T06:15:00Z</dcterms:modified>
</cp:coreProperties>
</file>